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26F21" w14:textId="77777777" w:rsidR="00C3157D" w:rsidRPr="00D71998" w:rsidRDefault="00C3157D" w:rsidP="00C3157D">
      <w:pPr>
        <w:jc w:val="center"/>
        <w:rPr>
          <w:b/>
          <w:bCs/>
          <w:sz w:val="36"/>
          <w:szCs w:val="36"/>
        </w:rPr>
      </w:pPr>
      <w:r w:rsidRPr="00D71998">
        <w:rPr>
          <w:b/>
          <w:bCs/>
          <w:sz w:val="36"/>
          <w:szCs w:val="36"/>
        </w:rPr>
        <w:t>PRIVACY POLICY</w:t>
      </w:r>
    </w:p>
    <w:p w14:paraId="68EE1C47" w14:textId="77777777" w:rsidR="00C3157D" w:rsidRPr="00D71998" w:rsidRDefault="00C3157D" w:rsidP="00C3157D">
      <w:pPr>
        <w:jc w:val="center"/>
        <w:rPr>
          <w:sz w:val="36"/>
          <w:szCs w:val="36"/>
        </w:rPr>
      </w:pPr>
      <w:r w:rsidRPr="00D71998">
        <w:rPr>
          <w:b/>
          <w:bCs/>
          <w:sz w:val="36"/>
          <w:szCs w:val="36"/>
        </w:rPr>
        <w:t>Inner Balance Path</w:t>
      </w:r>
      <w:r w:rsidRPr="00D71998">
        <w:rPr>
          <w:sz w:val="36"/>
          <w:szCs w:val="36"/>
        </w:rPr>
        <w:br/>
        <w:t>Health &amp; Wellbeing Coaching with Elzbieta Lipinska</w:t>
      </w:r>
    </w:p>
    <w:p w14:paraId="11BFC116" w14:textId="77777777" w:rsidR="00C3157D" w:rsidRDefault="00C3157D" w:rsidP="00C3157D">
      <w:pPr>
        <w:jc w:val="center"/>
        <w:rPr>
          <w:b/>
          <w:bCs/>
        </w:rPr>
      </w:pPr>
      <w:r w:rsidRPr="00C3157D">
        <w:rPr>
          <w:b/>
          <w:bCs/>
        </w:rPr>
        <w:t>Last updated: September 2026</w:t>
      </w:r>
    </w:p>
    <w:p w14:paraId="4E6B640B" w14:textId="77777777" w:rsidR="00C3157D" w:rsidRPr="00C3157D" w:rsidRDefault="00C3157D" w:rsidP="00C3157D">
      <w:pPr>
        <w:jc w:val="center"/>
      </w:pPr>
    </w:p>
    <w:p w14:paraId="045F350C" w14:textId="77777777" w:rsidR="00C3157D" w:rsidRPr="00C3157D" w:rsidRDefault="00C3157D" w:rsidP="00C3157D">
      <w:pPr>
        <w:rPr>
          <w:b/>
          <w:bCs/>
        </w:rPr>
      </w:pPr>
      <w:r w:rsidRPr="00C3157D">
        <w:rPr>
          <w:b/>
          <w:bCs/>
        </w:rPr>
        <w:t>1. Who is responsible for your personal information?</w:t>
      </w:r>
    </w:p>
    <w:p w14:paraId="5382CED9" w14:textId="77777777" w:rsidR="00C3157D" w:rsidRPr="00C3157D" w:rsidRDefault="00C3157D" w:rsidP="00C3157D">
      <w:r w:rsidRPr="00C3157D">
        <w:t xml:space="preserve">Inner Balance Path is operated by </w:t>
      </w:r>
      <w:r w:rsidRPr="00C3157D">
        <w:rPr>
          <w:b/>
          <w:bCs/>
        </w:rPr>
        <w:t>Elzbieta Lipinska</w:t>
      </w:r>
      <w:r w:rsidRPr="00C3157D">
        <w:t>, who is the Data Controller responsible for the personal information collected and processed in connection with coaching services.</w:t>
      </w:r>
    </w:p>
    <w:p w14:paraId="5C462B3B" w14:textId="7F16D23F" w:rsidR="00C3157D" w:rsidRDefault="00C3157D" w:rsidP="00C3157D">
      <w:r w:rsidRPr="00C3157D">
        <w:rPr>
          <w:b/>
          <w:bCs/>
        </w:rPr>
        <w:t>Trading name:</w:t>
      </w:r>
      <w:r w:rsidRPr="00C3157D">
        <w:t xml:space="preserve"> Inner Balance Path</w:t>
      </w:r>
      <w:r w:rsidRPr="00C3157D">
        <w:br/>
      </w:r>
      <w:r w:rsidRPr="00C3157D">
        <w:rPr>
          <w:b/>
          <w:bCs/>
        </w:rPr>
        <w:t>Data Controller:</w:t>
      </w:r>
      <w:r w:rsidRPr="00C3157D">
        <w:t xml:space="preserve"> Elzbieta Lipinska</w:t>
      </w:r>
      <w:r w:rsidRPr="00C3157D">
        <w:br/>
      </w:r>
      <w:r w:rsidRPr="00C3157D">
        <w:rPr>
          <w:b/>
          <w:bCs/>
        </w:rPr>
        <w:t>Email:</w:t>
      </w:r>
      <w:r w:rsidRPr="00C3157D">
        <w:t xml:space="preserve"> </w:t>
      </w:r>
      <w:hyperlink r:id="rId7" w:history="1">
        <w:r w:rsidRPr="00C3157D">
          <w:rPr>
            <w:rStyle w:val="Hyperlink"/>
          </w:rPr>
          <w:t>info@ibpcoaching.co.uk</w:t>
        </w:r>
      </w:hyperlink>
      <w:r w:rsidRPr="00C3157D">
        <w:br/>
      </w:r>
      <w:r w:rsidRPr="00C3157D">
        <w:rPr>
          <w:b/>
          <w:bCs/>
        </w:rPr>
        <w:t>Website:</w:t>
      </w:r>
      <w:r w:rsidRPr="00C3157D">
        <w:t xml:space="preserve"> </w:t>
      </w:r>
      <w:hyperlink r:id="rId8" w:history="1">
        <w:r w:rsidRPr="00C3157D">
          <w:rPr>
            <w:rStyle w:val="Hyperlink"/>
          </w:rPr>
          <w:t>www.ibpcoaching.co.uk</w:t>
        </w:r>
      </w:hyperlink>
      <w:r w:rsidRPr="00C3157D">
        <w:br/>
      </w:r>
      <w:r w:rsidRPr="00C3157D">
        <w:rPr>
          <w:b/>
          <w:bCs/>
        </w:rPr>
        <w:t>ICO Registration Number:</w:t>
      </w:r>
      <w:r w:rsidRPr="00C3157D">
        <w:t xml:space="preserve"> </w:t>
      </w:r>
      <w:r w:rsidR="009A39C6">
        <w:t>ZC249976</w:t>
      </w:r>
    </w:p>
    <w:p w14:paraId="1102A14B" w14:textId="77777777" w:rsidR="00C3157D" w:rsidRPr="00C3157D" w:rsidRDefault="00C3157D" w:rsidP="00C3157D"/>
    <w:p w14:paraId="0AF54C74" w14:textId="77777777" w:rsidR="00C3157D" w:rsidRPr="00C3157D" w:rsidRDefault="00C3157D" w:rsidP="00C3157D">
      <w:pPr>
        <w:rPr>
          <w:b/>
          <w:bCs/>
        </w:rPr>
      </w:pPr>
      <w:r w:rsidRPr="00C3157D">
        <w:rPr>
          <w:b/>
          <w:bCs/>
        </w:rPr>
        <w:t>2. What personal information may be collected?</w:t>
      </w:r>
    </w:p>
    <w:p w14:paraId="7F82C5B2" w14:textId="77777777" w:rsidR="00C3157D" w:rsidRPr="00C3157D" w:rsidRDefault="00C3157D" w:rsidP="00C3157D">
      <w:r w:rsidRPr="00C3157D">
        <w:t>Depending on how you contact or work with Inner Balance Path, the following information may be collected:</w:t>
      </w:r>
    </w:p>
    <w:p w14:paraId="56E72969" w14:textId="77777777" w:rsidR="00C3157D" w:rsidRPr="00C3157D" w:rsidRDefault="00C3157D" w:rsidP="00C3157D">
      <w:pPr>
        <w:numPr>
          <w:ilvl w:val="0"/>
          <w:numId w:val="10"/>
        </w:numPr>
      </w:pPr>
      <w:r w:rsidRPr="00C3157D">
        <w:t>your name;</w:t>
      </w:r>
    </w:p>
    <w:p w14:paraId="7D2C82C6" w14:textId="77777777" w:rsidR="00C3157D" w:rsidRPr="00C3157D" w:rsidRDefault="00C3157D" w:rsidP="00C3157D">
      <w:pPr>
        <w:numPr>
          <w:ilvl w:val="0"/>
          <w:numId w:val="10"/>
        </w:numPr>
      </w:pPr>
      <w:r w:rsidRPr="00C3157D">
        <w:t>email address and other contact details;</w:t>
      </w:r>
    </w:p>
    <w:p w14:paraId="2FA1D9C5" w14:textId="77777777" w:rsidR="00C3157D" w:rsidRPr="00C3157D" w:rsidRDefault="00C3157D" w:rsidP="00C3157D">
      <w:pPr>
        <w:numPr>
          <w:ilvl w:val="0"/>
          <w:numId w:val="10"/>
        </w:numPr>
      </w:pPr>
      <w:r w:rsidRPr="00C3157D">
        <w:t>information submitted through the website contact form;</w:t>
      </w:r>
    </w:p>
    <w:p w14:paraId="6F2C2D82" w14:textId="77777777" w:rsidR="00C3157D" w:rsidRPr="00C3157D" w:rsidRDefault="00C3157D" w:rsidP="00C3157D">
      <w:pPr>
        <w:numPr>
          <w:ilvl w:val="0"/>
          <w:numId w:val="10"/>
        </w:numPr>
      </w:pPr>
      <w:r w:rsidRPr="00C3157D">
        <w:t>enquiries and booking information;</w:t>
      </w:r>
    </w:p>
    <w:p w14:paraId="0CDAD75B" w14:textId="77777777" w:rsidR="00C3157D" w:rsidRPr="00C3157D" w:rsidRDefault="00C3157D" w:rsidP="00C3157D">
      <w:pPr>
        <w:numPr>
          <w:ilvl w:val="0"/>
          <w:numId w:val="10"/>
        </w:numPr>
      </w:pPr>
      <w:r w:rsidRPr="00C3157D">
        <w:t>information provided in the Pre-Coaching Questionnaire;</w:t>
      </w:r>
    </w:p>
    <w:p w14:paraId="42846CBD" w14:textId="77777777" w:rsidR="00C3157D" w:rsidRPr="00C3157D" w:rsidRDefault="00C3157D" w:rsidP="00C3157D">
      <w:pPr>
        <w:numPr>
          <w:ilvl w:val="0"/>
          <w:numId w:val="10"/>
        </w:numPr>
      </w:pPr>
      <w:r w:rsidRPr="00C3157D">
        <w:t>information contained in the Coaching Agreement &amp; Consent;</w:t>
      </w:r>
    </w:p>
    <w:p w14:paraId="6D4C6EB7" w14:textId="77777777" w:rsidR="00C3157D" w:rsidRPr="00C3157D" w:rsidRDefault="00C3157D" w:rsidP="00C3157D">
      <w:pPr>
        <w:numPr>
          <w:ilvl w:val="0"/>
          <w:numId w:val="10"/>
        </w:numPr>
      </w:pPr>
      <w:r w:rsidRPr="00C3157D">
        <w:t>appointment and session information;</w:t>
      </w:r>
    </w:p>
    <w:p w14:paraId="28405D71" w14:textId="77777777" w:rsidR="00C3157D" w:rsidRPr="00C3157D" w:rsidRDefault="00C3157D" w:rsidP="00C3157D">
      <w:pPr>
        <w:numPr>
          <w:ilvl w:val="0"/>
          <w:numId w:val="10"/>
        </w:numPr>
      </w:pPr>
      <w:r w:rsidRPr="00C3157D">
        <w:t>payment and transaction information where applicable;</w:t>
      </w:r>
    </w:p>
    <w:p w14:paraId="484D6E60" w14:textId="77777777" w:rsidR="00C3157D" w:rsidRPr="00C3157D" w:rsidRDefault="00C3157D" w:rsidP="00C3157D">
      <w:pPr>
        <w:numPr>
          <w:ilvl w:val="0"/>
          <w:numId w:val="10"/>
        </w:numPr>
      </w:pPr>
      <w:r w:rsidRPr="00C3157D">
        <w:t>brief coaching notes;</w:t>
      </w:r>
    </w:p>
    <w:p w14:paraId="5D9026CD" w14:textId="77777777" w:rsidR="00C3157D" w:rsidRPr="00C3157D" w:rsidRDefault="00C3157D" w:rsidP="00C3157D">
      <w:pPr>
        <w:numPr>
          <w:ilvl w:val="0"/>
          <w:numId w:val="10"/>
        </w:numPr>
      </w:pPr>
      <w:r w:rsidRPr="00C3157D">
        <w:t>feedback you choose to provide;</w:t>
      </w:r>
    </w:p>
    <w:p w14:paraId="7E2D5CB6" w14:textId="77777777" w:rsidR="00C3157D" w:rsidRPr="00C3157D" w:rsidRDefault="00C3157D" w:rsidP="00C3157D">
      <w:pPr>
        <w:numPr>
          <w:ilvl w:val="0"/>
          <w:numId w:val="10"/>
        </w:numPr>
      </w:pPr>
      <w:r w:rsidRPr="00C3157D">
        <w:t>records of coaching hours; and</w:t>
      </w:r>
    </w:p>
    <w:p w14:paraId="2D4AB4F2" w14:textId="77777777" w:rsidR="00C3157D" w:rsidRPr="00C3157D" w:rsidRDefault="00C3157D" w:rsidP="00C3157D">
      <w:pPr>
        <w:numPr>
          <w:ilvl w:val="0"/>
          <w:numId w:val="10"/>
        </w:numPr>
      </w:pPr>
      <w:r w:rsidRPr="00C3157D">
        <w:t>other information you voluntarily choose to provide during the coaching relationship.</w:t>
      </w:r>
    </w:p>
    <w:p w14:paraId="6A6B2F42" w14:textId="114BE5DE" w:rsidR="00C3157D" w:rsidRPr="00C3157D" w:rsidRDefault="00C3157D" w:rsidP="00C3157D">
      <w:r w:rsidRPr="00C3157D">
        <w:t>Only information that is reasonably necessary for providing and administering coaching services will be collected.</w:t>
      </w:r>
    </w:p>
    <w:p w14:paraId="43F5532C" w14:textId="77777777" w:rsidR="00C3157D" w:rsidRPr="00C3157D" w:rsidRDefault="00C3157D" w:rsidP="00C3157D">
      <w:pPr>
        <w:rPr>
          <w:b/>
          <w:bCs/>
        </w:rPr>
      </w:pPr>
      <w:r w:rsidRPr="00C3157D">
        <w:rPr>
          <w:b/>
          <w:bCs/>
        </w:rPr>
        <w:lastRenderedPageBreak/>
        <w:t>3. Health and Wellbeing Information</w:t>
      </w:r>
    </w:p>
    <w:p w14:paraId="35849215" w14:textId="77777777" w:rsidR="00C3157D" w:rsidRPr="00C3157D" w:rsidRDefault="00C3157D" w:rsidP="00C3157D">
      <w:r w:rsidRPr="00C3157D">
        <w:t>During coaching, you may choose to provide information relating to your physical or mental health, wellbeing, lifestyle, stress, sleep, habits or other aspects of your health and wellbeing.</w:t>
      </w:r>
    </w:p>
    <w:p w14:paraId="39E4F3F7" w14:textId="77777777" w:rsidR="00C3157D" w:rsidRPr="00C3157D" w:rsidRDefault="00C3157D" w:rsidP="00C3157D">
      <w:r w:rsidRPr="00C3157D">
        <w:t xml:space="preserve">Information about health is considered </w:t>
      </w:r>
      <w:r w:rsidRPr="00C3157D">
        <w:rPr>
          <w:b/>
          <w:bCs/>
        </w:rPr>
        <w:t>special category personal data</w:t>
      </w:r>
      <w:r w:rsidRPr="00C3157D">
        <w:t xml:space="preserve"> under UK data protection law and requires additional protection.</w:t>
      </w:r>
    </w:p>
    <w:p w14:paraId="1F701762" w14:textId="77777777" w:rsidR="00C3157D" w:rsidRPr="00C3157D" w:rsidRDefault="00C3157D" w:rsidP="00C3157D">
      <w:r w:rsidRPr="00C3157D">
        <w:t xml:space="preserve">Where processing of health information is necessary for the provision of coaching, Inner Balance Path will rely on your </w:t>
      </w:r>
      <w:r w:rsidRPr="00C3157D">
        <w:rPr>
          <w:b/>
          <w:bCs/>
        </w:rPr>
        <w:t>explicit consent</w:t>
      </w:r>
      <w:r w:rsidRPr="00C3157D">
        <w:t xml:space="preserve"> where appropriate.</w:t>
      </w:r>
    </w:p>
    <w:p w14:paraId="2A3DDD79" w14:textId="77777777" w:rsidR="00C3157D" w:rsidRPr="00C3157D" w:rsidRDefault="00C3157D" w:rsidP="00C3157D">
      <w:r w:rsidRPr="00C3157D">
        <w:t>You may withdraw your consent at any time by contacting:</w:t>
      </w:r>
    </w:p>
    <w:p w14:paraId="226640C1" w14:textId="77777777" w:rsidR="00C3157D" w:rsidRPr="00C3157D" w:rsidRDefault="00C3157D" w:rsidP="00C3157D">
      <w:hyperlink r:id="rId9" w:history="1">
        <w:r w:rsidRPr="00C3157D">
          <w:rPr>
            <w:rStyle w:val="Hyperlink"/>
            <w:b/>
            <w:bCs/>
          </w:rPr>
          <w:t>info@ibpcoaching.co.uk</w:t>
        </w:r>
      </w:hyperlink>
    </w:p>
    <w:p w14:paraId="47CEDEC4" w14:textId="77777777" w:rsidR="00C3157D" w:rsidRPr="00C3157D" w:rsidRDefault="00C3157D" w:rsidP="00C3157D">
      <w:r w:rsidRPr="00C3157D">
        <w:t>Withdrawal of consent will not affect the lawfulness of processing carried out before consent was withdrawn.</w:t>
      </w:r>
    </w:p>
    <w:p w14:paraId="6644D6F3" w14:textId="77777777" w:rsidR="00C3157D" w:rsidRDefault="00C3157D" w:rsidP="00C3157D">
      <w:r w:rsidRPr="00C3157D">
        <w:t>If information about your health or wellbeing is necessary to provide coaching safely and appropriately, withdrawing consent may mean that the coaching relationship cannot continue.</w:t>
      </w:r>
    </w:p>
    <w:p w14:paraId="15E1565F" w14:textId="77777777" w:rsidR="00C3157D" w:rsidRPr="00C3157D" w:rsidRDefault="00C3157D" w:rsidP="00C3157D"/>
    <w:p w14:paraId="79F708A2" w14:textId="77777777" w:rsidR="00C3157D" w:rsidRPr="00C3157D" w:rsidRDefault="00C3157D" w:rsidP="00C3157D">
      <w:pPr>
        <w:rPr>
          <w:b/>
          <w:bCs/>
        </w:rPr>
      </w:pPr>
      <w:r w:rsidRPr="00C3157D">
        <w:rPr>
          <w:b/>
          <w:bCs/>
        </w:rPr>
        <w:t>4. How Your Personal Information May Be Used</w:t>
      </w:r>
    </w:p>
    <w:p w14:paraId="15131F52" w14:textId="77777777" w:rsidR="00C3157D" w:rsidRPr="00C3157D" w:rsidRDefault="00C3157D" w:rsidP="00C3157D">
      <w:r w:rsidRPr="00C3157D">
        <w:t>Your personal information may be used to:</w:t>
      </w:r>
    </w:p>
    <w:p w14:paraId="19A558FE" w14:textId="77777777" w:rsidR="00C3157D" w:rsidRPr="00C3157D" w:rsidRDefault="00C3157D" w:rsidP="00C3157D">
      <w:pPr>
        <w:numPr>
          <w:ilvl w:val="0"/>
          <w:numId w:val="11"/>
        </w:numPr>
      </w:pPr>
      <w:r w:rsidRPr="00C3157D">
        <w:t>respond to enquiries;</w:t>
      </w:r>
    </w:p>
    <w:p w14:paraId="7753D7B2" w14:textId="77777777" w:rsidR="00C3157D" w:rsidRPr="00C3157D" w:rsidRDefault="00C3157D" w:rsidP="00C3157D">
      <w:pPr>
        <w:numPr>
          <w:ilvl w:val="0"/>
          <w:numId w:val="11"/>
        </w:numPr>
      </w:pPr>
      <w:r w:rsidRPr="00C3157D">
        <w:t>communicate with you;</w:t>
      </w:r>
    </w:p>
    <w:p w14:paraId="6686B62E" w14:textId="77777777" w:rsidR="00C3157D" w:rsidRPr="00C3157D" w:rsidRDefault="00C3157D" w:rsidP="00C3157D">
      <w:pPr>
        <w:numPr>
          <w:ilvl w:val="0"/>
          <w:numId w:val="11"/>
        </w:numPr>
      </w:pPr>
      <w:r w:rsidRPr="00C3157D">
        <w:t>arrange and manage coaching sessions;</w:t>
      </w:r>
    </w:p>
    <w:p w14:paraId="5907FFEA" w14:textId="77777777" w:rsidR="00C3157D" w:rsidRPr="00C3157D" w:rsidRDefault="00C3157D" w:rsidP="00C3157D">
      <w:pPr>
        <w:numPr>
          <w:ilvl w:val="0"/>
          <w:numId w:val="11"/>
        </w:numPr>
      </w:pPr>
      <w:r w:rsidRPr="00C3157D">
        <w:t>provide Health &amp; Wellbeing Coaching;</w:t>
      </w:r>
    </w:p>
    <w:p w14:paraId="22F1A1DB" w14:textId="77777777" w:rsidR="00C3157D" w:rsidRPr="00C3157D" w:rsidRDefault="00C3157D" w:rsidP="00C3157D">
      <w:pPr>
        <w:numPr>
          <w:ilvl w:val="0"/>
          <w:numId w:val="11"/>
        </w:numPr>
      </w:pPr>
      <w:r w:rsidRPr="00C3157D">
        <w:t>prepare appropriately for coaching sessions;</w:t>
      </w:r>
    </w:p>
    <w:p w14:paraId="2ADB0CFA" w14:textId="77777777" w:rsidR="00C3157D" w:rsidRPr="00C3157D" w:rsidRDefault="00C3157D" w:rsidP="00C3157D">
      <w:pPr>
        <w:numPr>
          <w:ilvl w:val="0"/>
          <w:numId w:val="11"/>
        </w:numPr>
      </w:pPr>
      <w:r w:rsidRPr="00C3157D">
        <w:t>maintain brief coaching notes;</w:t>
      </w:r>
    </w:p>
    <w:p w14:paraId="308D9210" w14:textId="77777777" w:rsidR="00C3157D" w:rsidRPr="00C3157D" w:rsidRDefault="00C3157D" w:rsidP="00C3157D">
      <w:pPr>
        <w:numPr>
          <w:ilvl w:val="0"/>
          <w:numId w:val="11"/>
        </w:numPr>
      </w:pPr>
      <w:r w:rsidRPr="00C3157D">
        <w:t>manage appointments, cancellations and rescheduling;</w:t>
      </w:r>
    </w:p>
    <w:p w14:paraId="42292EFA" w14:textId="77777777" w:rsidR="00C3157D" w:rsidRPr="00C3157D" w:rsidRDefault="00C3157D" w:rsidP="00C3157D">
      <w:pPr>
        <w:numPr>
          <w:ilvl w:val="0"/>
          <w:numId w:val="11"/>
        </w:numPr>
      </w:pPr>
      <w:r w:rsidRPr="00C3157D">
        <w:t>process and record payments;</w:t>
      </w:r>
    </w:p>
    <w:p w14:paraId="40FC0B61" w14:textId="77777777" w:rsidR="00C3157D" w:rsidRPr="00C3157D" w:rsidRDefault="00C3157D" w:rsidP="00C3157D">
      <w:pPr>
        <w:numPr>
          <w:ilvl w:val="0"/>
          <w:numId w:val="11"/>
        </w:numPr>
      </w:pPr>
      <w:r w:rsidRPr="00C3157D">
        <w:t>maintain records of coaching hours;</w:t>
      </w:r>
    </w:p>
    <w:p w14:paraId="204D6AEC" w14:textId="77777777" w:rsidR="00C3157D" w:rsidRPr="00C3157D" w:rsidRDefault="00C3157D" w:rsidP="00C3157D">
      <w:pPr>
        <w:numPr>
          <w:ilvl w:val="0"/>
          <w:numId w:val="11"/>
        </w:numPr>
      </w:pPr>
      <w:r w:rsidRPr="00C3157D">
        <w:t>support professional development and coaching portfolio requirements;</w:t>
      </w:r>
    </w:p>
    <w:p w14:paraId="550B9BAD" w14:textId="77777777" w:rsidR="00C3157D" w:rsidRPr="00C3157D" w:rsidRDefault="00C3157D" w:rsidP="00C3157D">
      <w:pPr>
        <w:numPr>
          <w:ilvl w:val="0"/>
          <w:numId w:val="11"/>
        </w:numPr>
      </w:pPr>
      <w:r w:rsidRPr="00C3157D">
        <w:t>comply with legal, regulatory, accounting or tax obligations;</w:t>
      </w:r>
    </w:p>
    <w:p w14:paraId="396021AD" w14:textId="77777777" w:rsidR="00C3157D" w:rsidRPr="00C3157D" w:rsidRDefault="00C3157D" w:rsidP="00C3157D">
      <w:pPr>
        <w:numPr>
          <w:ilvl w:val="0"/>
          <w:numId w:val="11"/>
        </w:numPr>
      </w:pPr>
      <w:r w:rsidRPr="00C3157D">
        <w:t>respond to safeguarding or serious safety concerns where necessary; and</w:t>
      </w:r>
    </w:p>
    <w:p w14:paraId="37F8BDEB" w14:textId="77777777" w:rsidR="00C3157D" w:rsidRPr="00C3157D" w:rsidRDefault="00C3157D" w:rsidP="00C3157D">
      <w:pPr>
        <w:numPr>
          <w:ilvl w:val="0"/>
          <w:numId w:val="11"/>
        </w:numPr>
      </w:pPr>
      <w:r w:rsidRPr="00C3157D">
        <w:t>establish, exercise or defend legal rights where necessary.</w:t>
      </w:r>
    </w:p>
    <w:p w14:paraId="5C9AB291" w14:textId="77777777" w:rsidR="00C3157D" w:rsidRDefault="00C3157D" w:rsidP="00C3157D">
      <w:r w:rsidRPr="00C3157D">
        <w:t>Your information will not be used for purposes that are incompatible with the reason it was collected.</w:t>
      </w:r>
    </w:p>
    <w:p w14:paraId="2BF66582" w14:textId="77777777" w:rsidR="00C3157D" w:rsidRPr="00C3157D" w:rsidRDefault="00C3157D" w:rsidP="00C3157D"/>
    <w:p w14:paraId="35C1487B" w14:textId="77777777" w:rsidR="00C3157D" w:rsidRPr="00C3157D" w:rsidRDefault="00C3157D" w:rsidP="00C3157D">
      <w:pPr>
        <w:rPr>
          <w:b/>
          <w:bCs/>
        </w:rPr>
      </w:pPr>
      <w:r w:rsidRPr="00C3157D">
        <w:rPr>
          <w:b/>
          <w:bCs/>
        </w:rPr>
        <w:lastRenderedPageBreak/>
        <w:t>5. Lawful Bases for Processing</w:t>
      </w:r>
    </w:p>
    <w:p w14:paraId="53066E6C" w14:textId="77777777" w:rsidR="00C3157D" w:rsidRPr="00C3157D" w:rsidRDefault="00C3157D" w:rsidP="00C3157D">
      <w:r w:rsidRPr="00C3157D">
        <w:t>Depending on the circumstances, personal information may be processed on one or more of the following lawful bases:</w:t>
      </w:r>
    </w:p>
    <w:p w14:paraId="38C719F9" w14:textId="77777777" w:rsidR="00C3157D" w:rsidRPr="00C3157D" w:rsidRDefault="00C3157D" w:rsidP="00C3157D">
      <w:r w:rsidRPr="00C3157D">
        <w:rPr>
          <w:b/>
          <w:bCs/>
        </w:rPr>
        <w:t>Contract</w:t>
      </w:r>
      <w:r w:rsidRPr="00C3157D">
        <w:t xml:space="preserve"> – where processing is necessary to provide coaching services that you have requested or purchased.</w:t>
      </w:r>
    </w:p>
    <w:p w14:paraId="493C3F25" w14:textId="77777777" w:rsidR="00C3157D" w:rsidRPr="00C3157D" w:rsidRDefault="00C3157D" w:rsidP="00C3157D">
      <w:r w:rsidRPr="00C3157D">
        <w:rPr>
          <w:b/>
          <w:bCs/>
        </w:rPr>
        <w:t>Legitimate interests</w:t>
      </w:r>
      <w:r w:rsidRPr="00C3157D">
        <w:t xml:space="preserve"> – where information is reasonably necessary for the administration and operation of Inner Balance Path, provided that these interests do not override your rights and interests.</w:t>
      </w:r>
    </w:p>
    <w:p w14:paraId="274F588B" w14:textId="77777777" w:rsidR="00C3157D" w:rsidRPr="00C3157D" w:rsidRDefault="00C3157D" w:rsidP="00C3157D">
      <w:r w:rsidRPr="00C3157D">
        <w:rPr>
          <w:b/>
          <w:bCs/>
        </w:rPr>
        <w:t>Legal obligation</w:t>
      </w:r>
      <w:r w:rsidRPr="00C3157D">
        <w:t xml:space="preserve"> – where information must be processed or retained to comply with applicable legal, regulatory, accounting or tax requirements.</w:t>
      </w:r>
    </w:p>
    <w:p w14:paraId="2A0487C4" w14:textId="77777777" w:rsidR="00C3157D" w:rsidRPr="00C3157D" w:rsidRDefault="00C3157D" w:rsidP="00C3157D">
      <w:r w:rsidRPr="00C3157D">
        <w:rPr>
          <w:b/>
          <w:bCs/>
        </w:rPr>
        <w:t>Consent</w:t>
      </w:r>
      <w:r w:rsidRPr="00C3157D">
        <w:t xml:space="preserve"> – where you have freely provided consent for a particular use of your information.</w:t>
      </w:r>
    </w:p>
    <w:p w14:paraId="0AD937AF" w14:textId="77777777" w:rsidR="00C3157D" w:rsidRDefault="00C3157D" w:rsidP="00C3157D">
      <w:r w:rsidRPr="00C3157D">
        <w:t>Where special category personal data, such as health information, is processed, an appropriate additional condition under UK data protection law is required. Where Inner Balance Path relies on explicit consent, this will be requested separately.</w:t>
      </w:r>
    </w:p>
    <w:p w14:paraId="09CBDEDB" w14:textId="77777777" w:rsidR="00C3157D" w:rsidRPr="00C3157D" w:rsidRDefault="00C3157D" w:rsidP="00C3157D"/>
    <w:p w14:paraId="4A39E102" w14:textId="77777777" w:rsidR="00C3157D" w:rsidRPr="00C3157D" w:rsidRDefault="00C3157D" w:rsidP="00C3157D">
      <w:pPr>
        <w:rPr>
          <w:b/>
          <w:bCs/>
        </w:rPr>
      </w:pPr>
      <w:r w:rsidRPr="00C3157D">
        <w:rPr>
          <w:b/>
          <w:bCs/>
        </w:rPr>
        <w:t>6. Coaching Notes and Professional Development</w:t>
      </w:r>
    </w:p>
    <w:p w14:paraId="2979D88E" w14:textId="77777777" w:rsidR="00C3157D" w:rsidRPr="00C3157D" w:rsidRDefault="00C3157D" w:rsidP="00C3157D">
      <w:r w:rsidRPr="00C3157D">
        <w:t>Brief coaching notes may be kept where reasonably necessary to support the coaching process.</w:t>
      </w:r>
    </w:p>
    <w:p w14:paraId="4275765C" w14:textId="77777777" w:rsidR="00C3157D" w:rsidRPr="00C3157D" w:rsidRDefault="00C3157D" w:rsidP="00C3157D">
      <w:r w:rsidRPr="00C3157D">
        <w:t>As part of ongoing professional development and coaching practice requirements, Inner Balance Path may also maintain a record of coaching activity.</w:t>
      </w:r>
    </w:p>
    <w:p w14:paraId="2F4A78CC" w14:textId="77777777" w:rsidR="00C3157D" w:rsidRPr="00C3157D" w:rsidRDefault="00C3157D" w:rsidP="00C3157D">
      <w:r w:rsidRPr="00C3157D">
        <w:t>Where possible, these records will be anonymised and may include information such as:</w:t>
      </w:r>
    </w:p>
    <w:p w14:paraId="5708E7A0" w14:textId="77777777" w:rsidR="00C3157D" w:rsidRPr="00C3157D" w:rsidRDefault="00C3157D" w:rsidP="00C3157D">
      <w:pPr>
        <w:numPr>
          <w:ilvl w:val="0"/>
          <w:numId w:val="12"/>
        </w:numPr>
      </w:pPr>
      <w:r w:rsidRPr="00C3157D">
        <w:t>date of the session;</w:t>
      </w:r>
    </w:p>
    <w:p w14:paraId="0BAAC3D6" w14:textId="77777777" w:rsidR="00C3157D" w:rsidRPr="00C3157D" w:rsidRDefault="00C3157D" w:rsidP="00C3157D">
      <w:pPr>
        <w:numPr>
          <w:ilvl w:val="0"/>
          <w:numId w:val="12"/>
        </w:numPr>
      </w:pPr>
      <w:r w:rsidRPr="00C3157D">
        <w:t>duration of the session;</w:t>
      </w:r>
    </w:p>
    <w:p w14:paraId="3127B2FF" w14:textId="77777777" w:rsidR="00C3157D" w:rsidRPr="00C3157D" w:rsidRDefault="00C3157D" w:rsidP="00C3157D">
      <w:pPr>
        <w:numPr>
          <w:ilvl w:val="0"/>
          <w:numId w:val="12"/>
        </w:numPr>
      </w:pPr>
      <w:r w:rsidRPr="00C3157D">
        <w:t>method of coaching;</w:t>
      </w:r>
    </w:p>
    <w:p w14:paraId="5B0ABAB3" w14:textId="77777777" w:rsidR="00C3157D" w:rsidRPr="00C3157D" w:rsidRDefault="00C3157D" w:rsidP="00C3157D">
      <w:pPr>
        <w:numPr>
          <w:ilvl w:val="0"/>
          <w:numId w:val="12"/>
        </w:numPr>
      </w:pPr>
      <w:r w:rsidRPr="00C3157D">
        <w:t>anonymous client code; and</w:t>
      </w:r>
    </w:p>
    <w:p w14:paraId="45A94B9B" w14:textId="77777777" w:rsidR="00C3157D" w:rsidRPr="00C3157D" w:rsidRDefault="00C3157D" w:rsidP="00C3157D">
      <w:pPr>
        <w:numPr>
          <w:ilvl w:val="0"/>
          <w:numId w:val="12"/>
        </w:numPr>
      </w:pPr>
      <w:r w:rsidRPr="00C3157D">
        <w:t>confirmation of coaching hours completed.</w:t>
      </w:r>
    </w:p>
    <w:p w14:paraId="0AC64657" w14:textId="77777777" w:rsidR="00C3157D" w:rsidRPr="00C3157D" w:rsidRDefault="00C3157D" w:rsidP="00C3157D">
      <w:r w:rsidRPr="00C3157D">
        <w:t>Professional reflection may also be undertaken to support the development of coaching skills and practice.</w:t>
      </w:r>
    </w:p>
    <w:p w14:paraId="73852097" w14:textId="77777777" w:rsidR="00C3157D" w:rsidRPr="00C3157D" w:rsidRDefault="00C3157D" w:rsidP="00C3157D">
      <w:r w:rsidRPr="00C3157D">
        <w:t>Where information is used for professional development, training or portfolio purposes, clients will not normally be identifiable.</w:t>
      </w:r>
    </w:p>
    <w:p w14:paraId="55402868" w14:textId="77777777" w:rsidR="00C3157D" w:rsidRDefault="00C3157D" w:rsidP="00C3157D">
      <w:r w:rsidRPr="00C3157D">
        <w:t>If identifiable information ever needs to be shared for such purposes, separate permission will be obtained beforehand.</w:t>
      </w:r>
    </w:p>
    <w:p w14:paraId="1000F464" w14:textId="77777777" w:rsidR="00C3157D" w:rsidRDefault="00C3157D" w:rsidP="00C3157D"/>
    <w:p w14:paraId="63B8793E" w14:textId="77777777" w:rsidR="00C3157D" w:rsidRPr="00C3157D" w:rsidRDefault="00C3157D" w:rsidP="00C3157D"/>
    <w:p w14:paraId="195AF8D2" w14:textId="77777777" w:rsidR="00C3157D" w:rsidRPr="00C3157D" w:rsidRDefault="00C3157D" w:rsidP="00C3157D">
      <w:pPr>
        <w:rPr>
          <w:b/>
          <w:bCs/>
        </w:rPr>
      </w:pPr>
      <w:r w:rsidRPr="00C3157D">
        <w:rPr>
          <w:b/>
          <w:bCs/>
        </w:rPr>
        <w:lastRenderedPageBreak/>
        <w:t>7. How Long Your Information Is Kept</w:t>
      </w:r>
    </w:p>
    <w:p w14:paraId="52085E5D" w14:textId="77777777" w:rsidR="00C3157D" w:rsidRPr="00C3157D" w:rsidRDefault="00C3157D" w:rsidP="00C3157D">
      <w:r w:rsidRPr="00C3157D">
        <w:t xml:space="preserve">Identifiable personal information and coaching notes will normally be retained for the duration of the coaching relationship and for up to </w:t>
      </w:r>
      <w:r w:rsidRPr="00C3157D">
        <w:rPr>
          <w:b/>
          <w:bCs/>
        </w:rPr>
        <w:t>three months after the final coaching session</w:t>
      </w:r>
      <w:r w:rsidRPr="00C3157D">
        <w:t>.</w:t>
      </w:r>
    </w:p>
    <w:p w14:paraId="2618F9F7" w14:textId="77777777" w:rsidR="00C3157D" w:rsidRPr="00C3157D" w:rsidRDefault="00C3157D" w:rsidP="00C3157D">
      <w:r w:rsidRPr="00C3157D">
        <w:t>After this period, personal details will be deleted and any coaching notes that need to be retained will be fully anonymised so that they can no longer reasonably be linked to you.</w:t>
      </w:r>
    </w:p>
    <w:p w14:paraId="273A4CF4" w14:textId="77777777" w:rsidR="00C3157D" w:rsidRPr="00C3157D" w:rsidRDefault="00C3157D" w:rsidP="00C3157D">
      <w:r w:rsidRPr="00C3157D">
        <w:t xml:space="preserve">Anonymised coaching notes may be retained for a further </w:t>
      </w:r>
      <w:r w:rsidRPr="00C3157D">
        <w:rPr>
          <w:b/>
          <w:bCs/>
        </w:rPr>
        <w:t>nine months</w:t>
      </w:r>
      <w:r w:rsidRPr="00C3157D">
        <w:t xml:space="preserve"> for professional reflection and development and will then be deleted.</w:t>
      </w:r>
    </w:p>
    <w:p w14:paraId="02A6E66A" w14:textId="77777777" w:rsidR="00C3157D" w:rsidRPr="00C3157D" w:rsidRDefault="00C3157D" w:rsidP="00C3157D">
      <w:r w:rsidRPr="00C3157D">
        <w:t>A minimal anonymous record of completed coaching hours may be retained where necessary as evidence of professional coaching practice.</w:t>
      </w:r>
    </w:p>
    <w:p w14:paraId="57E225B5" w14:textId="77777777" w:rsidR="00C3157D" w:rsidRDefault="00C3157D" w:rsidP="00C3157D">
      <w:r w:rsidRPr="00C3157D">
        <w:t>Certain administrative, payment, accounting, tax or legal records may need to be retained for a different period where required by law or for legitimate business purposes.</w:t>
      </w:r>
    </w:p>
    <w:p w14:paraId="048F1E13" w14:textId="77777777" w:rsidR="00C3157D" w:rsidRPr="00C3157D" w:rsidRDefault="00C3157D" w:rsidP="00C3157D"/>
    <w:p w14:paraId="19CD6940" w14:textId="77777777" w:rsidR="00C3157D" w:rsidRPr="00C3157D" w:rsidRDefault="00C3157D" w:rsidP="00C3157D">
      <w:pPr>
        <w:rPr>
          <w:b/>
          <w:bCs/>
        </w:rPr>
      </w:pPr>
      <w:r w:rsidRPr="00C3157D">
        <w:rPr>
          <w:b/>
          <w:bCs/>
        </w:rPr>
        <w:t>8. Confidentiality and Sharing of Information</w:t>
      </w:r>
    </w:p>
    <w:p w14:paraId="784B7438" w14:textId="77777777" w:rsidR="00C3157D" w:rsidRPr="00C3157D" w:rsidRDefault="00C3157D" w:rsidP="00C3157D">
      <w:r w:rsidRPr="00C3157D">
        <w:t>Information shared during coaching will normally be treated as confidential.</w:t>
      </w:r>
    </w:p>
    <w:p w14:paraId="01B67C7D" w14:textId="77777777" w:rsidR="00C3157D" w:rsidRPr="00C3157D" w:rsidRDefault="00C3157D" w:rsidP="00C3157D">
      <w:r w:rsidRPr="00C3157D">
        <w:t>Personal information will not normally be shared with another person or organisation without your permission.</w:t>
      </w:r>
    </w:p>
    <w:p w14:paraId="50D26980" w14:textId="77777777" w:rsidR="00C3157D" w:rsidRPr="00C3157D" w:rsidRDefault="00C3157D" w:rsidP="00C3157D">
      <w:r w:rsidRPr="00C3157D">
        <w:t>However, there may be limited circumstances where information needs to be disclosed, including:</w:t>
      </w:r>
    </w:p>
    <w:p w14:paraId="33264625" w14:textId="77777777" w:rsidR="00C3157D" w:rsidRPr="00C3157D" w:rsidRDefault="00C3157D" w:rsidP="00C3157D">
      <w:pPr>
        <w:numPr>
          <w:ilvl w:val="0"/>
          <w:numId w:val="13"/>
        </w:numPr>
      </w:pPr>
      <w:r w:rsidRPr="00C3157D">
        <w:t>where there is a serious or immediate concern about your safety or the safety of another person;</w:t>
      </w:r>
    </w:p>
    <w:p w14:paraId="5E5DC079" w14:textId="77777777" w:rsidR="00C3157D" w:rsidRPr="00C3157D" w:rsidRDefault="00C3157D" w:rsidP="00C3157D">
      <w:pPr>
        <w:numPr>
          <w:ilvl w:val="0"/>
          <w:numId w:val="13"/>
        </w:numPr>
      </w:pPr>
      <w:r w:rsidRPr="00C3157D">
        <w:t>where there is a safeguarding concern involving a child or vulnerable person;</w:t>
      </w:r>
    </w:p>
    <w:p w14:paraId="4DADC34A" w14:textId="77777777" w:rsidR="00C3157D" w:rsidRPr="00C3157D" w:rsidRDefault="00C3157D" w:rsidP="00C3157D">
      <w:pPr>
        <w:numPr>
          <w:ilvl w:val="0"/>
          <w:numId w:val="13"/>
        </w:numPr>
      </w:pPr>
      <w:r w:rsidRPr="00C3157D">
        <w:t>where disclosure is required by law; or</w:t>
      </w:r>
    </w:p>
    <w:p w14:paraId="1E29C5DA" w14:textId="77777777" w:rsidR="00C3157D" w:rsidRPr="00C3157D" w:rsidRDefault="00C3157D" w:rsidP="00C3157D">
      <w:pPr>
        <w:numPr>
          <w:ilvl w:val="0"/>
          <w:numId w:val="13"/>
        </w:numPr>
      </w:pPr>
      <w:r w:rsidRPr="00C3157D">
        <w:t>where it is necessary to establish, exercise or defend legal rights.</w:t>
      </w:r>
    </w:p>
    <w:p w14:paraId="4397F91D" w14:textId="77777777" w:rsidR="00C3157D" w:rsidRDefault="00C3157D" w:rsidP="00C3157D">
      <w:r w:rsidRPr="00C3157D">
        <w:t>Where appropriate and safe to do so, any need to disclose information will normally be discussed with you first.</w:t>
      </w:r>
    </w:p>
    <w:p w14:paraId="5EEDFAD2" w14:textId="77777777" w:rsidR="00C3157D" w:rsidRPr="00C3157D" w:rsidRDefault="00C3157D" w:rsidP="00C3157D"/>
    <w:p w14:paraId="383C9ADD" w14:textId="77777777" w:rsidR="00C3157D" w:rsidRPr="00C3157D" w:rsidRDefault="00C3157D" w:rsidP="00C3157D">
      <w:pPr>
        <w:rPr>
          <w:b/>
          <w:bCs/>
        </w:rPr>
      </w:pPr>
      <w:r w:rsidRPr="00C3157D">
        <w:rPr>
          <w:b/>
          <w:bCs/>
        </w:rPr>
        <w:t>9. Payments and Service Providers</w:t>
      </w:r>
    </w:p>
    <w:p w14:paraId="080DD526" w14:textId="77777777" w:rsidR="00C3157D" w:rsidRPr="00C3157D" w:rsidRDefault="00C3157D" w:rsidP="00C3157D">
      <w:r w:rsidRPr="00C3157D">
        <w:t xml:space="preserve">Payments for coaching services may be made by </w:t>
      </w:r>
      <w:r w:rsidRPr="00C3157D">
        <w:rPr>
          <w:b/>
          <w:bCs/>
        </w:rPr>
        <w:t>UK bank transfer through Halifax or via Revolut</w:t>
      </w:r>
      <w:r w:rsidRPr="00C3157D">
        <w:t>.</w:t>
      </w:r>
    </w:p>
    <w:p w14:paraId="15B6C383" w14:textId="77777777" w:rsidR="00C3157D" w:rsidRPr="00C3157D" w:rsidRDefault="00C3157D" w:rsidP="00C3157D">
      <w:r w:rsidRPr="00C3157D">
        <w:t>When you make a payment, your bank or payment service provider may process personal and transaction information in accordance with its own privacy policy.</w:t>
      </w:r>
    </w:p>
    <w:p w14:paraId="1F772E9E" w14:textId="77777777" w:rsidR="00C3157D" w:rsidRPr="00C3157D" w:rsidRDefault="00C3157D" w:rsidP="00C3157D">
      <w:r w:rsidRPr="00C3157D">
        <w:t>Inner Balance Path will retain only the payment information reasonably necessary for administration, accounting, tax and legal purposes.</w:t>
      </w:r>
    </w:p>
    <w:p w14:paraId="3A441574" w14:textId="77777777" w:rsidR="00C3157D" w:rsidRPr="00C3157D" w:rsidRDefault="00C3157D" w:rsidP="00C3157D">
      <w:r w:rsidRPr="00C3157D">
        <w:t>Bank account or card details are not collected or stored by Inner Balance Path as part of your coaching records.</w:t>
      </w:r>
    </w:p>
    <w:p w14:paraId="60F7C381" w14:textId="77777777" w:rsidR="00C3157D" w:rsidRPr="00C3157D" w:rsidRDefault="00C3157D" w:rsidP="00C3157D">
      <w:r w:rsidRPr="00C3157D">
        <w:lastRenderedPageBreak/>
        <w:t>Inner Balance Path may also use trusted third-party service providers to support the operation of the coaching service. These may include providers of:</w:t>
      </w:r>
    </w:p>
    <w:p w14:paraId="1C1406D4" w14:textId="77777777" w:rsidR="00C3157D" w:rsidRPr="00C3157D" w:rsidRDefault="00C3157D" w:rsidP="00C3157D">
      <w:pPr>
        <w:numPr>
          <w:ilvl w:val="0"/>
          <w:numId w:val="14"/>
        </w:numPr>
      </w:pPr>
      <w:r w:rsidRPr="00C3157D">
        <w:t>website hosting;</w:t>
      </w:r>
    </w:p>
    <w:p w14:paraId="4756BA1F" w14:textId="77777777" w:rsidR="00C3157D" w:rsidRPr="00C3157D" w:rsidRDefault="00C3157D" w:rsidP="00C3157D">
      <w:pPr>
        <w:numPr>
          <w:ilvl w:val="0"/>
          <w:numId w:val="14"/>
        </w:numPr>
      </w:pPr>
      <w:r w:rsidRPr="00C3157D">
        <w:t>email services;</w:t>
      </w:r>
    </w:p>
    <w:p w14:paraId="652F1F8F" w14:textId="77777777" w:rsidR="00C3157D" w:rsidRPr="00C3157D" w:rsidRDefault="00C3157D" w:rsidP="00C3157D">
      <w:pPr>
        <w:numPr>
          <w:ilvl w:val="0"/>
          <w:numId w:val="14"/>
        </w:numPr>
      </w:pPr>
      <w:r w:rsidRPr="00C3157D">
        <w:t>online communications;</w:t>
      </w:r>
    </w:p>
    <w:p w14:paraId="5BDAAB28" w14:textId="77777777" w:rsidR="00C3157D" w:rsidRPr="00C3157D" w:rsidRDefault="00C3157D" w:rsidP="00C3157D">
      <w:pPr>
        <w:numPr>
          <w:ilvl w:val="0"/>
          <w:numId w:val="14"/>
        </w:numPr>
      </w:pPr>
      <w:r w:rsidRPr="00C3157D">
        <w:t>appointment booking;</w:t>
      </w:r>
    </w:p>
    <w:p w14:paraId="6EE5012F" w14:textId="77777777" w:rsidR="00C3157D" w:rsidRPr="00C3157D" w:rsidRDefault="00C3157D" w:rsidP="00C3157D">
      <w:pPr>
        <w:numPr>
          <w:ilvl w:val="0"/>
          <w:numId w:val="14"/>
        </w:numPr>
      </w:pPr>
      <w:r w:rsidRPr="00C3157D">
        <w:t>payment processing; and</w:t>
      </w:r>
    </w:p>
    <w:p w14:paraId="626B583D" w14:textId="77777777" w:rsidR="00C3157D" w:rsidRPr="00C3157D" w:rsidRDefault="00C3157D" w:rsidP="00C3157D">
      <w:pPr>
        <w:numPr>
          <w:ilvl w:val="0"/>
          <w:numId w:val="14"/>
        </w:numPr>
      </w:pPr>
      <w:r w:rsidRPr="00C3157D">
        <w:t>secure digital storage or administration.</w:t>
      </w:r>
    </w:p>
    <w:p w14:paraId="4B251937" w14:textId="77777777" w:rsidR="00C3157D" w:rsidRPr="00C3157D" w:rsidRDefault="00C3157D" w:rsidP="00C3157D">
      <w:r w:rsidRPr="00C3157D">
        <w:t>Where third-party providers process personal information on behalf of Inner Balance Path, appropriate data protection arrangements will be used where required.</w:t>
      </w:r>
    </w:p>
    <w:p w14:paraId="694532E3" w14:textId="77777777" w:rsidR="00C3157D" w:rsidRPr="00C3157D" w:rsidRDefault="00C3157D" w:rsidP="00C3157D">
      <w:r w:rsidRPr="00C3157D">
        <w:t>The specific booking, payment and online-session providers may be added to this Privacy Policy as these services are introduced.</w:t>
      </w:r>
    </w:p>
    <w:p w14:paraId="1EBE1B7D" w14:textId="77777777" w:rsidR="00C3157D" w:rsidRDefault="00C3157D" w:rsidP="00C3157D">
      <w:r w:rsidRPr="00C3157D">
        <w:t>Where personal information is transferred outside the UK, appropriate safeguards will be used where required by UK data protection law.</w:t>
      </w:r>
    </w:p>
    <w:p w14:paraId="5243BAC6" w14:textId="77777777" w:rsidR="00C3157D" w:rsidRPr="00C3157D" w:rsidRDefault="00C3157D" w:rsidP="00C3157D"/>
    <w:p w14:paraId="7E3148E6" w14:textId="77777777" w:rsidR="00C3157D" w:rsidRPr="00C3157D" w:rsidRDefault="00C3157D" w:rsidP="00C3157D">
      <w:pPr>
        <w:rPr>
          <w:b/>
          <w:bCs/>
        </w:rPr>
      </w:pPr>
      <w:r w:rsidRPr="00C3157D">
        <w:rPr>
          <w:b/>
          <w:bCs/>
        </w:rPr>
        <w:t>10. Website and Contact Forms</w:t>
      </w:r>
    </w:p>
    <w:p w14:paraId="43C68C20" w14:textId="77777777" w:rsidR="00C3157D" w:rsidRPr="00C3157D" w:rsidRDefault="00C3157D" w:rsidP="00C3157D">
      <w:r w:rsidRPr="00C3157D">
        <w:t>If you contact Inner Balance Path through the website, the information you enter into the contact form will be used to respond to your enquiry and, where relevant, arrange coaching services.</w:t>
      </w:r>
    </w:p>
    <w:p w14:paraId="32FA891C" w14:textId="77777777" w:rsidR="00C3157D" w:rsidRPr="00C3157D" w:rsidRDefault="00C3157D" w:rsidP="00C3157D">
      <w:r w:rsidRPr="00C3157D">
        <w:t>Please avoid including unnecessary sensitive information or detailed medical information in the general website contact form.</w:t>
      </w:r>
    </w:p>
    <w:p w14:paraId="506AB6B6" w14:textId="77777777" w:rsidR="00C3157D" w:rsidRDefault="00C3157D" w:rsidP="00C3157D">
      <w:r w:rsidRPr="00C3157D">
        <w:t>Information about how your personal data is handled will be made available through a link to this Privacy Policy at or near the point where your information is collected.</w:t>
      </w:r>
    </w:p>
    <w:p w14:paraId="285DC0C8" w14:textId="77777777" w:rsidR="00C3157D" w:rsidRPr="00C3157D" w:rsidRDefault="00C3157D" w:rsidP="00C3157D"/>
    <w:p w14:paraId="28F03F28" w14:textId="77777777" w:rsidR="00C3157D" w:rsidRPr="00C3157D" w:rsidRDefault="00C3157D" w:rsidP="00C3157D">
      <w:pPr>
        <w:rPr>
          <w:b/>
          <w:bCs/>
        </w:rPr>
      </w:pPr>
      <w:r w:rsidRPr="00C3157D">
        <w:rPr>
          <w:b/>
          <w:bCs/>
        </w:rPr>
        <w:t>11. Cookies</w:t>
      </w:r>
    </w:p>
    <w:p w14:paraId="23B3AF9C" w14:textId="77777777" w:rsidR="00C3157D" w:rsidRPr="00C3157D" w:rsidRDefault="00C3157D" w:rsidP="00C3157D">
      <w:r w:rsidRPr="00C3157D">
        <w:t>The Inner Balance Path website may use cookies that are necessary for the website to function correctly.</w:t>
      </w:r>
    </w:p>
    <w:p w14:paraId="3F64B17D" w14:textId="77777777" w:rsidR="00C3157D" w:rsidRPr="00C3157D" w:rsidRDefault="00C3157D" w:rsidP="00C3157D">
      <w:r w:rsidRPr="00C3157D">
        <w:t>If optional cookies, analytics or similar technologies are introduced, appropriate information and consent options will be provided where required.</w:t>
      </w:r>
    </w:p>
    <w:p w14:paraId="14F9DCA2" w14:textId="77777777" w:rsidR="00C3157D" w:rsidRDefault="00C3157D" w:rsidP="00C3157D">
      <w:r w:rsidRPr="00C3157D">
        <w:t>You may also be able to manage cookies through your browser settings or any cookie settings made available on the website.</w:t>
      </w:r>
    </w:p>
    <w:p w14:paraId="7A41E5D1" w14:textId="77777777" w:rsidR="00C3157D" w:rsidRDefault="00C3157D" w:rsidP="00C3157D"/>
    <w:p w14:paraId="0E86EAE8" w14:textId="77777777" w:rsidR="00C3157D" w:rsidRDefault="00C3157D" w:rsidP="00C3157D"/>
    <w:p w14:paraId="208DEFF8" w14:textId="77777777" w:rsidR="00C3157D" w:rsidRPr="00C3157D" w:rsidRDefault="00C3157D" w:rsidP="00C3157D"/>
    <w:p w14:paraId="5091EC9F" w14:textId="77777777" w:rsidR="00C3157D" w:rsidRPr="00C3157D" w:rsidRDefault="00C3157D" w:rsidP="00C3157D">
      <w:pPr>
        <w:rPr>
          <w:b/>
          <w:bCs/>
        </w:rPr>
      </w:pPr>
      <w:r w:rsidRPr="00C3157D">
        <w:rPr>
          <w:b/>
          <w:bCs/>
        </w:rPr>
        <w:lastRenderedPageBreak/>
        <w:t>12. Keeping Your Information Secure</w:t>
      </w:r>
    </w:p>
    <w:p w14:paraId="092F6B54" w14:textId="77777777" w:rsidR="00C3157D" w:rsidRPr="00C3157D" w:rsidRDefault="00C3157D" w:rsidP="00C3157D">
      <w:r w:rsidRPr="00C3157D">
        <w:t>Reasonable organisational and technical measures will be used to protect personal information against unauthorised access, loss, misuse, alteration or disclosure.</w:t>
      </w:r>
    </w:p>
    <w:p w14:paraId="7B3527A4" w14:textId="77777777" w:rsidR="00C3157D" w:rsidRPr="00C3157D" w:rsidRDefault="00C3157D" w:rsidP="00C3157D">
      <w:r w:rsidRPr="00C3157D">
        <w:t>These measures may include password-protected accounts and devices, appropriate access controls, secure storage and limiting the amount of personal information collected and retained.</w:t>
      </w:r>
    </w:p>
    <w:p w14:paraId="413EAC46" w14:textId="77777777" w:rsidR="00C3157D" w:rsidRDefault="00C3157D" w:rsidP="00C3157D">
      <w:r w:rsidRPr="00C3157D">
        <w:t>While reasonable steps will be taken to protect personal information, no method of electronic storage or communication can guarantee absolute security.</w:t>
      </w:r>
    </w:p>
    <w:p w14:paraId="0F056ACA" w14:textId="77777777" w:rsidR="00C3157D" w:rsidRPr="00C3157D" w:rsidRDefault="00C3157D" w:rsidP="00C3157D"/>
    <w:p w14:paraId="1C63D046" w14:textId="77777777" w:rsidR="00C3157D" w:rsidRPr="00C3157D" w:rsidRDefault="00C3157D" w:rsidP="00C3157D">
      <w:pPr>
        <w:rPr>
          <w:b/>
          <w:bCs/>
        </w:rPr>
      </w:pPr>
      <w:r w:rsidRPr="00C3157D">
        <w:rPr>
          <w:b/>
          <w:bCs/>
        </w:rPr>
        <w:t>13. Your Data Protection Rights</w:t>
      </w:r>
    </w:p>
    <w:p w14:paraId="3C39D4E9" w14:textId="77777777" w:rsidR="00C3157D" w:rsidRPr="00C3157D" w:rsidRDefault="00C3157D" w:rsidP="00C3157D">
      <w:r w:rsidRPr="00C3157D">
        <w:t>Depending on the circumstances, you may have the right to:</w:t>
      </w:r>
    </w:p>
    <w:p w14:paraId="11A9D36D" w14:textId="77777777" w:rsidR="00C3157D" w:rsidRPr="00C3157D" w:rsidRDefault="00C3157D" w:rsidP="00C3157D">
      <w:pPr>
        <w:numPr>
          <w:ilvl w:val="0"/>
          <w:numId w:val="15"/>
        </w:numPr>
      </w:pPr>
      <w:r w:rsidRPr="00C3157D">
        <w:t>request access to your personal information;</w:t>
      </w:r>
    </w:p>
    <w:p w14:paraId="3B20BBD6" w14:textId="77777777" w:rsidR="00C3157D" w:rsidRPr="00C3157D" w:rsidRDefault="00C3157D" w:rsidP="00C3157D">
      <w:pPr>
        <w:numPr>
          <w:ilvl w:val="0"/>
          <w:numId w:val="15"/>
        </w:numPr>
      </w:pPr>
      <w:r w:rsidRPr="00C3157D">
        <w:t>request correction of inaccurate or incomplete information;</w:t>
      </w:r>
    </w:p>
    <w:p w14:paraId="71D2E644" w14:textId="77777777" w:rsidR="00C3157D" w:rsidRPr="00C3157D" w:rsidRDefault="00C3157D" w:rsidP="00C3157D">
      <w:pPr>
        <w:numPr>
          <w:ilvl w:val="0"/>
          <w:numId w:val="15"/>
        </w:numPr>
      </w:pPr>
      <w:r w:rsidRPr="00C3157D">
        <w:t>request deletion of your personal information in certain circumstances;</w:t>
      </w:r>
    </w:p>
    <w:p w14:paraId="42D8C3A0" w14:textId="77777777" w:rsidR="00C3157D" w:rsidRPr="00C3157D" w:rsidRDefault="00C3157D" w:rsidP="00C3157D">
      <w:pPr>
        <w:numPr>
          <w:ilvl w:val="0"/>
          <w:numId w:val="15"/>
        </w:numPr>
      </w:pPr>
      <w:r w:rsidRPr="00C3157D">
        <w:t>request restriction of processing;</w:t>
      </w:r>
    </w:p>
    <w:p w14:paraId="10D5B3F5" w14:textId="77777777" w:rsidR="00C3157D" w:rsidRPr="00C3157D" w:rsidRDefault="00C3157D" w:rsidP="00C3157D">
      <w:pPr>
        <w:numPr>
          <w:ilvl w:val="0"/>
          <w:numId w:val="15"/>
        </w:numPr>
      </w:pPr>
      <w:r w:rsidRPr="00C3157D">
        <w:t>object to certain types of processing;</w:t>
      </w:r>
    </w:p>
    <w:p w14:paraId="716587E1" w14:textId="77777777" w:rsidR="00C3157D" w:rsidRPr="00C3157D" w:rsidRDefault="00C3157D" w:rsidP="00C3157D">
      <w:pPr>
        <w:numPr>
          <w:ilvl w:val="0"/>
          <w:numId w:val="15"/>
        </w:numPr>
      </w:pPr>
      <w:r w:rsidRPr="00C3157D">
        <w:t>request transfer of your information where applicable; and</w:t>
      </w:r>
    </w:p>
    <w:p w14:paraId="5F1AC6AF" w14:textId="77777777" w:rsidR="00C3157D" w:rsidRPr="00C3157D" w:rsidRDefault="00C3157D" w:rsidP="00C3157D">
      <w:pPr>
        <w:numPr>
          <w:ilvl w:val="0"/>
          <w:numId w:val="15"/>
        </w:numPr>
      </w:pPr>
      <w:r w:rsidRPr="00C3157D">
        <w:t>withdraw consent where processing is based on consent.</w:t>
      </w:r>
    </w:p>
    <w:p w14:paraId="214522D5" w14:textId="77777777" w:rsidR="00C3157D" w:rsidRPr="00C3157D" w:rsidRDefault="00C3157D" w:rsidP="00C3157D">
      <w:r w:rsidRPr="00C3157D">
        <w:t>To exercise your rights or ask a question about your personal information, contact:</w:t>
      </w:r>
    </w:p>
    <w:p w14:paraId="7456177F" w14:textId="77777777" w:rsidR="00C3157D" w:rsidRDefault="00C3157D" w:rsidP="00C3157D">
      <w:hyperlink r:id="rId10" w:history="1">
        <w:r w:rsidRPr="00C3157D">
          <w:rPr>
            <w:rStyle w:val="Hyperlink"/>
            <w:b/>
            <w:bCs/>
          </w:rPr>
          <w:t>info@ibpcoaching.co.uk</w:t>
        </w:r>
      </w:hyperlink>
    </w:p>
    <w:p w14:paraId="3BC5C255" w14:textId="77777777" w:rsidR="00C3157D" w:rsidRPr="00C3157D" w:rsidRDefault="00C3157D" w:rsidP="00C3157D"/>
    <w:p w14:paraId="25D06657" w14:textId="77777777" w:rsidR="00C3157D" w:rsidRPr="00C3157D" w:rsidRDefault="00C3157D" w:rsidP="00C3157D">
      <w:pPr>
        <w:rPr>
          <w:b/>
          <w:bCs/>
        </w:rPr>
      </w:pPr>
      <w:r w:rsidRPr="00C3157D">
        <w:rPr>
          <w:b/>
          <w:bCs/>
        </w:rPr>
        <w:t>14. Complaints</w:t>
      </w:r>
    </w:p>
    <w:p w14:paraId="46F2CD2E" w14:textId="77777777" w:rsidR="00C3157D" w:rsidRPr="00C3157D" w:rsidRDefault="00C3157D" w:rsidP="00C3157D">
      <w:r w:rsidRPr="00C3157D">
        <w:t>If you have concerns about how your personal information has been handled, please contact Inner Balance Path first so that the matter can be addressed.</w:t>
      </w:r>
    </w:p>
    <w:p w14:paraId="6BB632AD" w14:textId="77777777" w:rsidR="00C3157D" w:rsidRPr="00C3157D" w:rsidRDefault="00C3157D" w:rsidP="00C3157D">
      <w:r w:rsidRPr="00C3157D">
        <w:t xml:space="preserve">You also have the right to make a complaint to the </w:t>
      </w:r>
      <w:r w:rsidRPr="00C3157D">
        <w:rPr>
          <w:b/>
          <w:bCs/>
        </w:rPr>
        <w:t>Information Commissioner’s Office (ICO)</w:t>
      </w:r>
      <w:r w:rsidRPr="00C3157D">
        <w:t>, the UK supervisory authority for data protection.</w:t>
      </w:r>
    </w:p>
    <w:p w14:paraId="47C3164D" w14:textId="77777777" w:rsidR="00C3157D" w:rsidRPr="00C3157D" w:rsidRDefault="00C3157D" w:rsidP="00C3157D">
      <w:r w:rsidRPr="00C3157D">
        <w:t>Further information is available from the ICO at:</w:t>
      </w:r>
    </w:p>
    <w:p w14:paraId="223B60C4" w14:textId="77777777" w:rsidR="00C3157D" w:rsidRDefault="00C3157D" w:rsidP="00C3157D">
      <w:hyperlink r:id="rId11" w:history="1">
        <w:r w:rsidRPr="00C3157D">
          <w:rPr>
            <w:rStyle w:val="Hyperlink"/>
            <w:b/>
            <w:bCs/>
          </w:rPr>
          <w:t>www.ico.org.uk</w:t>
        </w:r>
      </w:hyperlink>
    </w:p>
    <w:p w14:paraId="6AAA865C" w14:textId="77777777" w:rsidR="00C3157D" w:rsidRPr="00C3157D" w:rsidRDefault="00C3157D" w:rsidP="00C3157D"/>
    <w:p w14:paraId="5AFBFC0B" w14:textId="77777777" w:rsidR="00C3157D" w:rsidRPr="00C3157D" w:rsidRDefault="00C3157D" w:rsidP="00C3157D">
      <w:pPr>
        <w:rPr>
          <w:b/>
          <w:bCs/>
        </w:rPr>
      </w:pPr>
      <w:r w:rsidRPr="00C3157D">
        <w:rPr>
          <w:b/>
          <w:bCs/>
        </w:rPr>
        <w:t>15. Changes to This Privacy Policy</w:t>
      </w:r>
    </w:p>
    <w:p w14:paraId="10011EB8" w14:textId="77777777" w:rsidR="00C3157D" w:rsidRPr="00C3157D" w:rsidRDefault="00C3157D" w:rsidP="00C3157D">
      <w:r w:rsidRPr="00C3157D">
        <w:t>This Privacy Policy may be updated from time to time to reflect changes to coaching services, legal requirements or the way personal information is processed.</w:t>
      </w:r>
    </w:p>
    <w:p w14:paraId="160441D4" w14:textId="77777777" w:rsidR="00C3157D" w:rsidRPr="00C3157D" w:rsidRDefault="00C3157D" w:rsidP="00C3157D">
      <w:r w:rsidRPr="00C3157D">
        <w:t>The most recent version will be published on the Inner Balance Path website.</w:t>
      </w:r>
    </w:p>
    <w:p w14:paraId="3C5E1258" w14:textId="64F5B6C8" w:rsidR="00C3157D" w:rsidRPr="00C3157D" w:rsidRDefault="00C3157D" w:rsidP="00C3157D"/>
    <w:p w14:paraId="7FF299E0" w14:textId="77777777" w:rsidR="00C3157D" w:rsidRPr="00C3157D" w:rsidRDefault="00C3157D" w:rsidP="00C3157D">
      <w:r w:rsidRPr="00C3157D">
        <w:rPr>
          <w:b/>
          <w:bCs/>
        </w:rPr>
        <w:t>Inner Balance Path</w:t>
      </w:r>
      <w:r w:rsidRPr="00C3157D">
        <w:br/>
        <w:t>Health &amp; Wellbeing Coaching with Elzbieta Lipinska</w:t>
      </w:r>
    </w:p>
    <w:p w14:paraId="19061366" w14:textId="77777777" w:rsidR="00C3157D" w:rsidRPr="00C3157D" w:rsidRDefault="00C3157D" w:rsidP="00C3157D">
      <w:r w:rsidRPr="00C3157D">
        <w:rPr>
          <w:b/>
          <w:bCs/>
        </w:rPr>
        <w:t>Email:</w:t>
      </w:r>
      <w:r w:rsidRPr="00C3157D">
        <w:t xml:space="preserve"> </w:t>
      </w:r>
      <w:hyperlink r:id="rId12" w:history="1">
        <w:r w:rsidRPr="00C3157D">
          <w:rPr>
            <w:rStyle w:val="Hyperlink"/>
          </w:rPr>
          <w:t>info@ibpcoaching.co.uk</w:t>
        </w:r>
      </w:hyperlink>
      <w:r w:rsidRPr="00C3157D">
        <w:br/>
      </w:r>
      <w:r w:rsidRPr="00C3157D">
        <w:rPr>
          <w:b/>
          <w:bCs/>
        </w:rPr>
        <w:t>Website:</w:t>
      </w:r>
      <w:r w:rsidRPr="00C3157D">
        <w:t xml:space="preserve"> </w:t>
      </w:r>
      <w:hyperlink r:id="rId13" w:history="1">
        <w:r w:rsidRPr="00C3157D">
          <w:rPr>
            <w:rStyle w:val="Hyperlink"/>
          </w:rPr>
          <w:t>www.ibpcoaching.co.uk</w:t>
        </w:r>
      </w:hyperlink>
    </w:p>
    <w:p w14:paraId="1922EE9F" w14:textId="77777777" w:rsidR="00C3157D" w:rsidRPr="00C3157D" w:rsidRDefault="00C3157D" w:rsidP="00C3157D">
      <w:pPr>
        <w:jc w:val="center"/>
      </w:pPr>
      <w:r w:rsidRPr="00C3157D">
        <w:rPr>
          <w:b/>
          <w:bCs/>
        </w:rPr>
        <w:t>© 2026 Inner Balance Path. All rights reserved.</w:t>
      </w:r>
    </w:p>
    <w:p w14:paraId="540744C9" w14:textId="77777777" w:rsidR="00B64FD0" w:rsidRDefault="00B64FD0" w:rsidP="00B64FD0">
      <w:pPr>
        <w:jc w:val="center"/>
      </w:pPr>
    </w:p>
    <w:sectPr w:rsidR="00B64FD0" w:rsidSect="00BE3BB7">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B9002" w14:textId="77777777" w:rsidR="007308E8" w:rsidRDefault="007308E8" w:rsidP="00B64FD0">
      <w:pPr>
        <w:spacing w:after="0" w:line="240" w:lineRule="auto"/>
      </w:pPr>
      <w:r>
        <w:separator/>
      </w:r>
    </w:p>
  </w:endnote>
  <w:endnote w:type="continuationSeparator" w:id="0">
    <w:p w14:paraId="49C8B41B" w14:textId="77777777" w:rsidR="007308E8" w:rsidRDefault="007308E8" w:rsidP="00B64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BE73E" w14:textId="77777777" w:rsidR="007308E8" w:rsidRDefault="007308E8" w:rsidP="00B64FD0">
      <w:pPr>
        <w:spacing w:after="0" w:line="240" w:lineRule="auto"/>
      </w:pPr>
      <w:r>
        <w:separator/>
      </w:r>
    </w:p>
  </w:footnote>
  <w:footnote w:type="continuationSeparator" w:id="0">
    <w:p w14:paraId="074B74B8" w14:textId="77777777" w:rsidR="007308E8" w:rsidRDefault="007308E8" w:rsidP="00B64F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245139"/>
      <w:docPartObj>
        <w:docPartGallery w:val="Page Numbers (Top of Page)"/>
        <w:docPartUnique/>
      </w:docPartObj>
    </w:sdtPr>
    <w:sdtContent>
      <w:p w14:paraId="5BF907A4" w14:textId="74947FB7" w:rsidR="00BE3BB7" w:rsidRDefault="00BE3BB7">
        <w:pPr>
          <w:pStyle w:val="Header"/>
        </w:pPr>
        <w:r>
          <w:rPr>
            <w:noProof/>
          </w:rPr>
          <w:drawing>
            <wp:anchor distT="0" distB="0" distL="114300" distR="114300" simplePos="0" relativeHeight="251659264" behindDoc="1" locked="0" layoutInCell="1" allowOverlap="1" wp14:anchorId="65656238" wp14:editId="6A6E0BD1">
              <wp:simplePos x="0" y="0"/>
              <wp:positionH relativeFrom="rightMargin">
                <wp:posOffset>-340360</wp:posOffset>
              </wp:positionH>
              <wp:positionV relativeFrom="paragraph">
                <wp:posOffset>-419735</wp:posOffset>
              </wp:positionV>
              <wp:extent cx="708660" cy="708660"/>
              <wp:effectExtent l="0" t="0" r="0" b="0"/>
              <wp:wrapNone/>
              <wp:docPr id="2106471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t>2</w:t>
        </w:r>
        <w:r>
          <w:fldChar w:fldCharType="end"/>
        </w:r>
      </w:p>
    </w:sdtContent>
  </w:sdt>
  <w:p w14:paraId="5DB83AB8" w14:textId="77777777" w:rsidR="00B64FD0" w:rsidRDefault="00B64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71D54"/>
    <w:multiLevelType w:val="multilevel"/>
    <w:tmpl w:val="90F6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83500"/>
    <w:multiLevelType w:val="multilevel"/>
    <w:tmpl w:val="145A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6343C"/>
    <w:multiLevelType w:val="multilevel"/>
    <w:tmpl w:val="1DFC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27F90"/>
    <w:multiLevelType w:val="multilevel"/>
    <w:tmpl w:val="339A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D331EA"/>
    <w:multiLevelType w:val="multilevel"/>
    <w:tmpl w:val="4C3A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47B85"/>
    <w:multiLevelType w:val="multilevel"/>
    <w:tmpl w:val="066C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2A7788"/>
    <w:multiLevelType w:val="multilevel"/>
    <w:tmpl w:val="D932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984826"/>
    <w:multiLevelType w:val="multilevel"/>
    <w:tmpl w:val="162E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6302BB"/>
    <w:multiLevelType w:val="multilevel"/>
    <w:tmpl w:val="C8F4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7C4772"/>
    <w:multiLevelType w:val="multilevel"/>
    <w:tmpl w:val="6DDE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2E15B7"/>
    <w:multiLevelType w:val="multilevel"/>
    <w:tmpl w:val="6B40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B6323B"/>
    <w:multiLevelType w:val="multilevel"/>
    <w:tmpl w:val="9000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0D1722"/>
    <w:multiLevelType w:val="multilevel"/>
    <w:tmpl w:val="4F32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F47ABC"/>
    <w:multiLevelType w:val="multilevel"/>
    <w:tmpl w:val="B758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D2232A"/>
    <w:multiLevelType w:val="multilevel"/>
    <w:tmpl w:val="840E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923765">
    <w:abstractNumId w:val="10"/>
  </w:num>
  <w:num w:numId="2" w16cid:durableId="1705400160">
    <w:abstractNumId w:val="12"/>
  </w:num>
  <w:num w:numId="3" w16cid:durableId="1458525266">
    <w:abstractNumId w:val="8"/>
  </w:num>
  <w:num w:numId="4" w16cid:durableId="1798448401">
    <w:abstractNumId w:val="0"/>
  </w:num>
  <w:num w:numId="5" w16cid:durableId="1209995992">
    <w:abstractNumId w:val="5"/>
  </w:num>
  <w:num w:numId="6" w16cid:durableId="8871519">
    <w:abstractNumId w:val="2"/>
  </w:num>
  <w:num w:numId="7" w16cid:durableId="1847940375">
    <w:abstractNumId w:val="6"/>
  </w:num>
  <w:num w:numId="8" w16cid:durableId="1508864539">
    <w:abstractNumId w:val="4"/>
  </w:num>
  <w:num w:numId="9" w16cid:durableId="142741197">
    <w:abstractNumId w:val="9"/>
  </w:num>
  <w:num w:numId="10" w16cid:durableId="192351548">
    <w:abstractNumId w:val="11"/>
  </w:num>
  <w:num w:numId="11" w16cid:durableId="183520037">
    <w:abstractNumId w:val="13"/>
  </w:num>
  <w:num w:numId="12" w16cid:durableId="1597597923">
    <w:abstractNumId w:val="1"/>
  </w:num>
  <w:num w:numId="13" w16cid:durableId="1693605710">
    <w:abstractNumId w:val="3"/>
  </w:num>
  <w:num w:numId="14" w16cid:durableId="449252393">
    <w:abstractNumId w:val="14"/>
  </w:num>
  <w:num w:numId="15" w16cid:durableId="5804124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FD0"/>
    <w:rsid w:val="002562E4"/>
    <w:rsid w:val="004D27DA"/>
    <w:rsid w:val="00610DEC"/>
    <w:rsid w:val="006252BD"/>
    <w:rsid w:val="00663A38"/>
    <w:rsid w:val="006F0AE9"/>
    <w:rsid w:val="00723F2F"/>
    <w:rsid w:val="007308E8"/>
    <w:rsid w:val="00745E4B"/>
    <w:rsid w:val="007E2DE2"/>
    <w:rsid w:val="009A39C6"/>
    <w:rsid w:val="00A35A43"/>
    <w:rsid w:val="00A54425"/>
    <w:rsid w:val="00B64FD0"/>
    <w:rsid w:val="00BE3BB7"/>
    <w:rsid w:val="00C3157D"/>
    <w:rsid w:val="00D71998"/>
    <w:rsid w:val="00E02874"/>
    <w:rsid w:val="00F3074B"/>
    <w:rsid w:val="00F44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56FAF"/>
  <w15:chartTrackingRefBased/>
  <w15:docId w15:val="{8F105369-E0C7-453E-9E0D-8C1D5CE2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F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F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F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F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F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F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F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F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F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FD0"/>
    <w:rPr>
      <w:rFonts w:eastAsiaTheme="majorEastAsia" w:cstheme="majorBidi"/>
      <w:color w:val="272727" w:themeColor="text1" w:themeTint="D8"/>
    </w:rPr>
  </w:style>
  <w:style w:type="paragraph" w:styleId="Title">
    <w:name w:val="Title"/>
    <w:basedOn w:val="Normal"/>
    <w:next w:val="Normal"/>
    <w:link w:val="TitleChar"/>
    <w:uiPriority w:val="10"/>
    <w:qFormat/>
    <w:rsid w:val="00B64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F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F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FD0"/>
    <w:pPr>
      <w:spacing w:before="160"/>
      <w:jc w:val="center"/>
    </w:pPr>
    <w:rPr>
      <w:i/>
      <w:iCs/>
      <w:color w:val="404040" w:themeColor="text1" w:themeTint="BF"/>
    </w:rPr>
  </w:style>
  <w:style w:type="character" w:customStyle="1" w:styleId="QuoteChar">
    <w:name w:val="Quote Char"/>
    <w:basedOn w:val="DefaultParagraphFont"/>
    <w:link w:val="Quote"/>
    <w:uiPriority w:val="29"/>
    <w:rsid w:val="00B64FD0"/>
    <w:rPr>
      <w:i/>
      <w:iCs/>
      <w:color w:val="404040" w:themeColor="text1" w:themeTint="BF"/>
    </w:rPr>
  </w:style>
  <w:style w:type="paragraph" w:styleId="ListParagraph">
    <w:name w:val="List Paragraph"/>
    <w:basedOn w:val="Normal"/>
    <w:uiPriority w:val="34"/>
    <w:qFormat/>
    <w:rsid w:val="00B64FD0"/>
    <w:pPr>
      <w:ind w:left="720"/>
      <w:contextualSpacing/>
    </w:pPr>
  </w:style>
  <w:style w:type="character" w:styleId="IntenseEmphasis">
    <w:name w:val="Intense Emphasis"/>
    <w:basedOn w:val="DefaultParagraphFont"/>
    <w:uiPriority w:val="21"/>
    <w:qFormat/>
    <w:rsid w:val="00B64FD0"/>
    <w:rPr>
      <w:i/>
      <w:iCs/>
      <w:color w:val="0F4761" w:themeColor="accent1" w:themeShade="BF"/>
    </w:rPr>
  </w:style>
  <w:style w:type="paragraph" w:styleId="IntenseQuote">
    <w:name w:val="Intense Quote"/>
    <w:basedOn w:val="Normal"/>
    <w:next w:val="Normal"/>
    <w:link w:val="IntenseQuoteChar"/>
    <w:uiPriority w:val="30"/>
    <w:qFormat/>
    <w:rsid w:val="00B64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FD0"/>
    <w:rPr>
      <w:i/>
      <w:iCs/>
      <w:color w:val="0F4761" w:themeColor="accent1" w:themeShade="BF"/>
    </w:rPr>
  </w:style>
  <w:style w:type="character" w:styleId="IntenseReference">
    <w:name w:val="Intense Reference"/>
    <w:basedOn w:val="DefaultParagraphFont"/>
    <w:uiPriority w:val="32"/>
    <w:qFormat/>
    <w:rsid w:val="00B64FD0"/>
    <w:rPr>
      <w:b/>
      <w:bCs/>
      <w:smallCaps/>
      <w:color w:val="0F4761" w:themeColor="accent1" w:themeShade="BF"/>
      <w:spacing w:val="5"/>
    </w:rPr>
  </w:style>
  <w:style w:type="paragraph" w:styleId="Header">
    <w:name w:val="header"/>
    <w:basedOn w:val="Normal"/>
    <w:link w:val="HeaderChar"/>
    <w:uiPriority w:val="99"/>
    <w:unhideWhenUsed/>
    <w:rsid w:val="00B64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FD0"/>
  </w:style>
  <w:style w:type="paragraph" w:styleId="Footer">
    <w:name w:val="footer"/>
    <w:basedOn w:val="Normal"/>
    <w:link w:val="FooterChar"/>
    <w:uiPriority w:val="99"/>
    <w:unhideWhenUsed/>
    <w:rsid w:val="00B64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FD0"/>
  </w:style>
  <w:style w:type="character" w:styleId="Hyperlink">
    <w:name w:val="Hyperlink"/>
    <w:basedOn w:val="DefaultParagraphFont"/>
    <w:uiPriority w:val="99"/>
    <w:unhideWhenUsed/>
    <w:rsid w:val="00BE3BB7"/>
    <w:rPr>
      <w:color w:val="467886" w:themeColor="hyperlink"/>
      <w:u w:val="single"/>
    </w:rPr>
  </w:style>
  <w:style w:type="character" w:styleId="UnresolvedMention">
    <w:name w:val="Unresolved Mention"/>
    <w:basedOn w:val="DefaultParagraphFont"/>
    <w:uiPriority w:val="99"/>
    <w:semiHidden/>
    <w:unhideWhenUsed/>
    <w:rsid w:val="00BE3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pcoaching.co.uk/" TargetMode="External"/><Relationship Id="rId13" Type="http://schemas.openxmlformats.org/officeDocument/2006/relationships/hyperlink" Target="http://www.ibpcoaching.co.uk/" TargetMode="External"/><Relationship Id="rId3" Type="http://schemas.openxmlformats.org/officeDocument/2006/relationships/settings" Target="settings.xml"/><Relationship Id="rId7" Type="http://schemas.openxmlformats.org/officeDocument/2006/relationships/hyperlink" Target="mailto:info@ibpcoaching.co.uk" TargetMode="External"/><Relationship Id="rId12" Type="http://schemas.openxmlformats.org/officeDocument/2006/relationships/hyperlink" Target="mailto:info@ibpcoaching.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o.org.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nfo@ibpcoaching.co.uk" TargetMode="External"/><Relationship Id="rId4" Type="http://schemas.openxmlformats.org/officeDocument/2006/relationships/webSettings" Target="webSettings.xml"/><Relationship Id="rId9" Type="http://schemas.openxmlformats.org/officeDocument/2006/relationships/hyperlink" Target="mailto:info@ibpcoaching.co.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Lipinska</dc:creator>
  <cp:keywords/>
  <dc:description/>
  <cp:lastModifiedBy>Ela Lipinska</cp:lastModifiedBy>
  <cp:revision>14</cp:revision>
  <dcterms:created xsi:type="dcterms:W3CDTF">2026-09-15T18:53:00Z</dcterms:created>
  <dcterms:modified xsi:type="dcterms:W3CDTF">2026-09-18T16:37:00Z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df193e7f-9ae0-4872-81a3-a85e3d9aa631</vt:lpwstr>
  </property>
</Properties>
</file>